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insideV w:val="none" w:sz="0" w:space="0" w:color="auto"/>
        </w:tblBorders>
        <w:shd w:val="clear" w:color="auto" w:fill="F3F7E6"/>
        <w:tblLook w:val="04A0" w:firstRow="1" w:lastRow="0" w:firstColumn="1" w:lastColumn="0" w:noHBand="0" w:noVBand="1"/>
      </w:tblPr>
      <w:tblGrid>
        <w:gridCol w:w="9350"/>
      </w:tblGrid>
      <w:tr w:rsidR="006E478C" w14:paraId="3B08132A" w14:textId="77777777" w:rsidTr="00C70EAC">
        <w:tc>
          <w:tcPr>
            <w:tcW w:w="9350" w:type="dxa"/>
            <w:shd w:val="clear" w:color="auto" w:fill="F3F7E6"/>
          </w:tcPr>
          <w:p w14:paraId="5F08EA11" w14:textId="77777777" w:rsidR="006E478C" w:rsidRPr="0051054A" w:rsidRDefault="006E478C" w:rsidP="0051054A">
            <w:pPr>
              <w:pStyle w:val="Heading1"/>
            </w:pPr>
            <w:r w:rsidRPr="0051054A">
              <w:t>Instructions</w:t>
            </w:r>
          </w:p>
          <w:p w14:paraId="74087D4B" w14:textId="77777777" w:rsidR="00134B56" w:rsidRDefault="00134B56" w:rsidP="006E478C">
            <w:r>
              <w:t>This form is designed to be filled in digitally</w:t>
            </w:r>
            <w:r w:rsidR="00CB4F17">
              <w:t>, with text fields that will expand as you type</w:t>
            </w:r>
            <w:r>
              <w:t xml:space="preserve">. Please provide as much detail as possible. </w:t>
            </w:r>
          </w:p>
          <w:p w14:paraId="04BB8E66" w14:textId="77777777" w:rsidR="00134B56" w:rsidRDefault="00134B56" w:rsidP="00134B56">
            <w:r>
              <w:t xml:space="preserve">Use this form to submit a complaint to the Gabriola Land and Trails Trust when you have reasonable grounds to believe that a GaLTT officer, director, employee, contractor, or volunteer has committed, or is about to commit, a GaLTT whistleblowing incident. Whistleblowing incidents include but are not limited to: </w:t>
            </w:r>
          </w:p>
          <w:p w14:paraId="2A52A51D" w14:textId="77777777" w:rsidR="00134B56" w:rsidRDefault="00134B56" w:rsidP="00134B56">
            <w:pPr>
              <w:pStyle w:val="ListParagraph"/>
              <w:numPr>
                <w:ilvl w:val="0"/>
                <w:numId w:val="5"/>
              </w:numPr>
              <w:ind w:left="793" w:hanging="433"/>
            </w:pPr>
            <w:r>
              <w:t>Improper accounting or auditing practices, or other financial activity indicating fraud or misrepresentation;</w:t>
            </w:r>
          </w:p>
          <w:p w14:paraId="3F951D01" w14:textId="0994C16F" w:rsidR="00134B56" w:rsidRDefault="00134B56" w:rsidP="00134B56">
            <w:pPr>
              <w:pStyle w:val="ListParagraph"/>
              <w:numPr>
                <w:ilvl w:val="0"/>
                <w:numId w:val="5"/>
              </w:numPr>
              <w:ind w:left="793" w:hanging="433"/>
            </w:pPr>
            <w:r>
              <w:t xml:space="preserve">Violations of federal or provincial laws that could result in fines or civil damages payable by </w:t>
            </w:r>
            <w:proofErr w:type="spellStart"/>
            <w:r>
              <w:t>GaLTT</w:t>
            </w:r>
            <w:proofErr w:type="spellEnd"/>
            <w:r>
              <w:t xml:space="preserve">, or otherwise harm </w:t>
            </w:r>
            <w:proofErr w:type="spellStart"/>
            <w:r>
              <w:t>GaLTT’s</w:t>
            </w:r>
            <w:proofErr w:type="spellEnd"/>
            <w:r>
              <w:t xml:space="preserve"> reputation or status as a charitable, non-profit society;</w:t>
            </w:r>
          </w:p>
          <w:p w14:paraId="5686968A" w14:textId="77777777" w:rsidR="00134B56" w:rsidRDefault="00134B56" w:rsidP="00134B56">
            <w:pPr>
              <w:pStyle w:val="ListParagraph"/>
              <w:numPr>
                <w:ilvl w:val="0"/>
                <w:numId w:val="5"/>
              </w:numPr>
              <w:ind w:left="793" w:hanging="433"/>
            </w:pPr>
            <w:r>
              <w:t>Unethical conduct in violation of any GaLTT policies or bylaws;</w:t>
            </w:r>
          </w:p>
          <w:p w14:paraId="044A0A8C" w14:textId="77777777" w:rsidR="00134B56" w:rsidRDefault="00134B56" w:rsidP="00134B56">
            <w:pPr>
              <w:pStyle w:val="ListParagraph"/>
              <w:numPr>
                <w:ilvl w:val="0"/>
                <w:numId w:val="5"/>
              </w:numPr>
              <w:ind w:left="793" w:hanging="433"/>
            </w:pPr>
            <w:r>
              <w:t>Risk to the health and safety of officers, directors, employees, contractors, volunteers or the general public.</w:t>
            </w:r>
          </w:p>
          <w:p w14:paraId="27834B3E" w14:textId="77777777" w:rsidR="00134B56" w:rsidRDefault="00134B56" w:rsidP="00134B56">
            <w:r>
              <w:t>ANONYMITY</w:t>
            </w:r>
          </w:p>
          <w:p w14:paraId="72EA4DB5" w14:textId="77777777" w:rsidR="00134B56" w:rsidRDefault="00134B56" w:rsidP="00134B56">
            <w:r>
              <w:t xml:space="preserve">If you wish to remain fully anonymous, do not include your name and contact information, do not include your relationship to persons identified in your report, or your location relative to persons or incidents in your report. Mail a printed copy of the completed form to: </w:t>
            </w:r>
          </w:p>
          <w:p w14:paraId="21B3FDD6" w14:textId="30A9D592" w:rsidR="00134B56" w:rsidRDefault="002E61AA" w:rsidP="00CB4F17">
            <w:pPr>
              <w:spacing w:after="0"/>
              <w:ind w:left="720"/>
            </w:pPr>
            <w:proofErr w:type="spellStart"/>
            <w:r>
              <w:t>GaLTT</w:t>
            </w:r>
            <w:proofErr w:type="spellEnd"/>
            <w:r>
              <w:t xml:space="preserve"> </w:t>
            </w:r>
            <w:r w:rsidR="00CB4F17">
              <w:t>President</w:t>
            </w:r>
          </w:p>
          <w:p w14:paraId="111DAF92" w14:textId="77777777" w:rsidR="00CB4F17" w:rsidRDefault="00CB4F17" w:rsidP="00CB4F17">
            <w:pPr>
              <w:spacing w:after="0"/>
              <w:ind w:left="720"/>
            </w:pPr>
            <w:r>
              <w:t>PO Box 56,</w:t>
            </w:r>
          </w:p>
          <w:p w14:paraId="3AE529B0" w14:textId="77777777" w:rsidR="00CB4F17" w:rsidRDefault="00CB4F17" w:rsidP="00134B56">
            <w:pPr>
              <w:ind w:left="720"/>
            </w:pPr>
            <w:r>
              <w:t>Gabriola, BC  V0R 1X0</w:t>
            </w:r>
          </w:p>
          <w:p w14:paraId="047D20E1" w14:textId="065127BD" w:rsidR="00CB4F17" w:rsidRPr="002E61AA" w:rsidRDefault="00CB4F17" w:rsidP="00CB4F17">
            <w:pPr>
              <w:rPr>
                <w:b/>
              </w:rPr>
            </w:pPr>
            <w:r w:rsidRPr="00CB4F17">
              <w:t>If you are not comfortable sending your form to the President you may send it to any member of the Executive</w:t>
            </w:r>
            <w:r w:rsidR="002E61AA">
              <w:t xml:space="preserve"> Committee</w:t>
            </w:r>
            <w:r w:rsidR="002E61AA" w:rsidRPr="002E61AA">
              <w:t xml:space="preserve"> (</w:t>
            </w:r>
            <w:hyperlink r:id="rId7" w:history="1">
              <w:r w:rsidR="002E61AA" w:rsidRPr="002E61AA">
                <w:rPr>
                  <w:rStyle w:val="Hyperlink"/>
                </w:rPr>
                <w:t>https://galtt.ca/board.html</w:t>
              </w:r>
            </w:hyperlink>
            <w:r w:rsidR="002E61AA" w:rsidRPr="002E61AA">
              <w:t xml:space="preserve">).  </w:t>
            </w:r>
          </w:p>
          <w:p w14:paraId="4F630658" w14:textId="77777777" w:rsidR="00134B56" w:rsidRDefault="00134B56" w:rsidP="00134B56">
            <w:r>
              <w:t>INVESTIGATION PROCESS</w:t>
            </w:r>
          </w:p>
          <w:p w14:paraId="24F7370F" w14:textId="77777777" w:rsidR="00134B56" w:rsidRDefault="00CB4F17" w:rsidP="00134B56">
            <w:r>
              <w:t>All w</w:t>
            </w:r>
            <w:r w:rsidR="00134B56">
              <w:t xml:space="preserve">histleblower complaints will be confidentially addressed by the Executive Committee, excluding any member named in the complaint. </w:t>
            </w:r>
            <w:r>
              <w:t xml:space="preserve">Anonymously reported incidents will be accepted and investigated, as appropriate. </w:t>
            </w:r>
            <w:r w:rsidR="00134B56">
              <w:t xml:space="preserve">All disclosures will be treated in a confidential and sensitive manner. The process has been designed so as to protect your identity when communicating your concern. For a full description of GaLTT policies and procedures with regard to Whistleblower complaints, please see </w:t>
            </w:r>
            <w:r w:rsidR="008566C1">
              <w:t xml:space="preserve">Operating </w:t>
            </w:r>
            <w:r w:rsidR="00134B56">
              <w:t>Policy</w:t>
            </w:r>
            <w:r w:rsidR="008566C1">
              <w:t xml:space="preserve"> 15</w:t>
            </w:r>
            <w:r w:rsidR="00134B56">
              <w:t xml:space="preserve"> </w:t>
            </w:r>
            <w:r w:rsidR="008566C1">
              <w:t xml:space="preserve">in the Policies section </w:t>
            </w:r>
            <w:r w:rsidR="00134B56">
              <w:t xml:space="preserve">at </w:t>
            </w:r>
            <w:hyperlink r:id="rId8" w:history="1">
              <w:r w:rsidR="00155118" w:rsidRPr="00BC7F6C">
                <w:rPr>
                  <w:rStyle w:val="Hyperlink"/>
                </w:rPr>
                <w:t>www.galtt.ca</w:t>
              </w:r>
            </w:hyperlink>
            <w:r w:rsidR="00134B56">
              <w:t>.</w:t>
            </w:r>
          </w:p>
        </w:tc>
      </w:tr>
    </w:tbl>
    <w:p w14:paraId="4CB4BE01" w14:textId="77777777" w:rsidR="00CB4F17" w:rsidRPr="0051054A" w:rsidRDefault="00E448E4" w:rsidP="0051054A">
      <w:pPr>
        <w:pStyle w:val="Heading1"/>
      </w:pPr>
      <w:r w:rsidRPr="0051054A">
        <w:lastRenderedPageBreak/>
        <w:t>Complaint</w:t>
      </w:r>
    </w:p>
    <w:p w14:paraId="4CEA0694" w14:textId="77777777" w:rsidR="006E478C" w:rsidRDefault="006E478C" w:rsidP="00DF164C">
      <w:pPr>
        <w:pStyle w:val="ListParagraph"/>
        <w:numPr>
          <w:ilvl w:val="0"/>
          <w:numId w:val="3"/>
        </w:numPr>
      </w:pPr>
      <w:r>
        <w:t xml:space="preserve">Please provide details with respect to the </w:t>
      </w:r>
      <w:r w:rsidR="00DF164C">
        <w:t xml:space="preserve">date, time and </w:t>
      </w:r>
      <w:r>
        <w:t>location of the incident</w:t>
      </w:r>
      <w:r w:rsidR="00C70EAC">
        <w:t xml:space="preserve">(s). </w:t>
      </w:r>
    </w:p>
    <w:p w14:paraId="490B29EA" w14:textId="77777777" w:rsidR="006E478C" w:rsidRPr="005C2674" w:rsidRDefault="00DF164C" w:rsidP="00134B56">
      <w:pPr>
        <w:ind w:left="360"/>
        <w:rPr>
          <w:color w:val="4472C4" w:themeColor="accent1"/>
        </w:rPr>
      </w:pPr>
      <w:r w:rsidRPr="005C2674">
        <w:rPr>
          <w:color w:val="4472C4" w:themeColor="accent1"/>
        </w:rPr>
        <w:fldChar w:fldCharType="begin">
          <w:ffData>
            <w:name w:val="Text1"/>
            <w:enabled/>
            <w:calcOnExit w:val="0"/>
            <w:textInput/>
          </w:ffData>
        </w:fldChar>
      </w:r>
      <w:bookmarkStart w:id="0" w:name="Text1"/>
      <w:r w:rsidRPr="005C2674">
        <w:rPr>
          <w:color w:val="4472C4" w:themeColor="accent1"/>
        </w:rPr>
        <w:instrText xml:space="preserve"> FORMTEXT </w:instrText>
      </w:r>
      <w:r w:rsidRPr="005C2674">
        <w:rPr>
          <w:color w:val="4472C4" w:themeColor="accent1"/>
        </w:rPr>
      </w:r>
      <w:r w:rsidRPr="005C2674">
        <w:rPr>
          <w:color w:val="4472C4" w:themeColor="accent1"/>
        </w:rPr>
        <w:fldChar w:fldCharType="separate"/>
      </w:r>
      <w:r w:rsidR="005C2674" w:rsidRPr="005C2674">
        <w:rPr>
          <w:color w:val="4472C4" w:themeColor="accent1"/>
        </w:rPr>
        <w:t> </w:t>
      </w:r>
      <w:r w:rsidR="005C2674" w:rsidRPr="005C2674">
        <w:rPr>
          <w:color w:val="4472C4" w:themeColor="accent1"/>
        </w:rPr>
        <w:t> </w:t>
      </w:r>
      <w:r w:rsidR="005C2674" w:rsidRPr="005C2674">
        <w:rPr>
          <w:color w:val="4472C4" w:themeColor="accent1"/>
        </w:rPr>
        <w:t> </w:t>
      </w:r>
      <w:r w:rsidR="005C2674" w:rsidRPr="005C2674">
        <w:rPr>
          <w:color w:val="4472C4" w:themeColor="accent1"/>
        </w:rPr>
        <w:t> </w:t>
      </w:r>
      <w:r w:rsidR="005C2674" w:rsidRPr="005C2674">
        <w:rPr>
          <w:color w:val="4472C4" w:themeColor="accent1"/>
        </w:rPr>
        <w:t> </w:t>
      </w:r>
      <w:r w:rsidRPr="005C2674">
        <w:rPr>
          <w:color w:val="4472C4" w:themeColor="accent1"/>
        </w:rPr>
        <w:fldChar w:fldCharType="end"/>
      </w:r>
      <w:bookmarkEnd w:id="0"/>
    </w:p>
    <w:p w14:paraId="4C53E128" w14:textId="77777777" w:rsidR="006E478C" w:rsidRDefault="006E478C" w:rsidP="006E478C">
      <w:pPr>
        <w:pStyle w:val="ListParagraph"/>
        <w:numPr>
          <w:ilvl w:val="0"/>
          <w:numId w:val="3"/>
        </w:numPr>
      </w:pPr>
      <w:r>
        <w:t>Please describe the nature of your concern regarding financial and / or operational matters. Include sufficient information for an independent person to understand the concern and to enable further investigation.</w:t>
      </w:r>
    </w:p>
    <w:p w14:paraId="48F18BA1" w14:textId="77777777" w:rsidR="006E478C" w:rsidRPr="005C2674" w:rsidRDefault="00DF164C" w:rsidP="00134B56">
      <w:pPr>
        <w:ind w:left="360"/>
        <w:rPr>
          <w:noProof/>
          <w:color w:val="4472C4" w:themeColor="accent1"/>
        </w:rPr>
      </w:pPr>
      <w:r w:rsidRPr="005C2674">
        <w:rPr>
          <w:noProof/>
          <w:color w:val="4472C4" w:themeColor="accent1"/>
        </w:rPr>
        <w:fldChar w:fldCharType="begin">
          <w:ffData>
            <w:name w:val="Text1"/>
            <w:enabled/>
            <w:calcOnExit w:val="0"/>
            <w:textInput/>
          </w:ffData>
        </w:fldChar>
      </w:r>
      <w:r w:rsidRPr="005C2674">
        <w:rPr>
          <w:noProof/>
          <w:color w:val="4472C4" w:themeColor="accent1"/>
        </w:rPr>
        <w:instrText xml:space="preserve"> FORMTEXT </w:instrText>
      </w:r>
      <w:r w:rsidRPr="005C2674">
        <w:rPr>
          <w:noProof/>
          <w:color w:val="4472C4" w:themeColor="accent1"/>
        </w:rPr>
      </w:r>
      <w:r w:rsidRPr="005C2674">
        <w:rPr>
          <w:noProof/>
          <w:color w:val="4472C4" w:themeColor="accent1"/>
        </w:rPr>
        <w:fldChar w:fldCharType="separate"/>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fldChar w:fldCharType="end"/>
      </w:r>
    </w:p>
    <w:p w14:paraId="75867FFE" w14:textId="77777777" w:rsidR="006E478C" w:rsidRDefault="006E478C" w:rsidP="00DF164C">
      <w:pPr>
        <w:pStyle w:val="ListParagraph"/>
        <w:numPr>
          <w:ilvl w:val="0"/>
          <w:numId w:val="3"/>
        </w:numPr>
      </w:pPr>
      <w:r>
        <w:t>Please state the full name(s) and title(s) of individuals whom you suspect of wrongdoing.</w:t>
      </w:r>
    </w:p>
    <w:p w14:paraId="43E931AD" w14:textId="77777777" w:rsidR="006E478C" w:rsidRPr="005C2674" w:rsidRDefault="00DF164C" w:rsidP="00134B56">
      <w:pPr>
        <w:ind w:left="360"/>
        <w:rPr>
          <w:noProof/>
          <w:color w:val="4472C4" w:themeColor="accent1"/>
        </w:rPr>
      </w:pPr>
      <w:r w:rsidRPr="005C2674">
        <w:rPr>
          <w:noProof/>
          <w:color w:val="4472C4" w:themeColor="accent1"/>
        </w:rPr>
        <w:fldChar w:fldCharType="begin">
          <w:ffData>
            <w:name w:val="Text1"/>
            <w:enabled/>
            <w:calcOnExit w:val="0"/>
            <w:textInput/>
          </w:ffData>
        </w:fldChar>
      </w:r>
      <w:r w:rsidRPr="005C2674">
        <w:rPr>
          <w:noProof/>
          <w:color w:val="4472C4" w:themeColor="accent1"/>
        </w:rPr>
        <w:instrText xml:space="preserve"> FORMTEXT </w:instrText>
      </w:r>
      <w:r w:rsidRPr="005C2674">
        <w:rPr>
          <w:noProof/>
          <w:color w:val="4472C4" w:themeColor="accent1"/>
        </w:rPr>
      </w:r>
      <w:r w:rsidRPr="005C2674">
        <w:rPr>
          <w:noProof/>
          <w:color w:val="4472C4" w:themeColor="accent1"/>
        </w:rPr>
        <w:fldChar w:fldCharType="separate"/>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fldChar w:fldCharType="end"/>
      </w:r>
    </w:p>
    <w:p w14:paraId="6423A42B" w14:textId="77777777" w:rsidR="006E478C" w:rsidRDefault="006E478C" w:rsidP="00DF164C">
      <w:pPr>
        <w:pStyle w:val="ListParagraph"/>
        <w:numPr>
          <w:ilvl w:val="0"/>
          <w:numId w:val="3"/>
        </w:numPr>
      </w:pPr>
      <w:r>
        <w:t>How many times has this incident taken place? (if applicable)</w:t>
      </w:r>
    </w:p>
    <w:p w14:paraId="465DFC28" w14:textId="77777777" w:rsidR="006E478C" w:rsidRPr="005C2674" w:rsidRDefault="00134B56" w:rsidP="00134B56">
      <w:pPr>
        <w:ind w:left="360"/>
        <w:rPr>
          <w:noProof/>
          <w:color w:val="4472C4" w:themeColor="accent1"/>
        </w:rPr>
      </w:pPr>
      <w:r w:rsidRPr="005C2674">
        <w:rPr>
          <w:noProof/>
          <w:color w:val="4472C4" w:themeColor="accent1"/>
        </w:rPr>
        <w:fldChar w:fldCharType="begin">
          <w:ffData>
            <w:name w:val="Text1"/>
            <w:enabled/>
            <w:calcOnExit w:val="0"/>
            <w:textInput/>
          </w:ffData>
        </w:fldChar>
      </w:r>
      <w:r w:rsidRPr="005C2674">
        <w:rPr>
          <w:noProof/>
          <w:color w:val="4472C4" w:themeColor="accent1"/>
        </w:rPr>
        <w:instrText xml:space="preserve"> FORMTEXT </w:instrText>
      </w:r>
      <w:r w:rsidRPr="005C2674">
        <w:rPr>
          <w:noProof/>
          <w:color w:val="4472C4" w:themeColor="accent1"/>
        </w:rPr>
      </w:r>
      <w:r w:rsidRPr="005C2674">
        <w:rPr>
          <w:noProof/>
          <w:color w:val="4472C4" w:themeColor="accent1"/>
        </w:rPr>
        <w:fldChar w:fldCharType="separate"/>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fldChar w:fldCharType="end"/>
      </w:r>
    </w:p>
    <w:p w14:paraId="1E9F7202" w14:textId="77777777" w:rsidR="006E478C" w:rsidRDefault="006E478C" w:rsidP="00DF164C">
      <w:pPr>
        <w:pStyle w:val="ListParagraph"/>
        <w:numPr>
          <w:ilvl w:val="0"/>
          <w:numId w:val="3"/>
        </w:numPr>
      </w:pPr>
      <w:r>
        <w:t>How long has this incident been taking place? (if applicable)</w:t>
      </w:r>
    </w:p>
    <w:p w14:paraId="65E58AA5" w14:textId="77777777" w:rsidR="006E478C" w:rsidRPr="005C2674" w:rsidRDefault="00134B56" w:rsidP="00134B56">
      <w:pPr>
        <w:ind w:left="360"/>
        <w:rPr>
          <w:noProof/>
          <w:color w:val="4472C4" w:themeColor="accent1"/>
        </w:rPr>
      </w:pPr>
      <w:r w:rsidRPr="005C2674">
        <w:rPr>
          <w:noProof/>
          <w:color w:val="4472C4" w:themeColor="accent1"/>
        </w:rPr>
        <w:fldChar w:fldCharType="begin">
          <w:ffData>
            <w:name w:val="Text1"/>
            <w:enabled/>
            <w:calcOnExit w:val="0"/>
            <w:textInput/>
          </w:ffData>
        </w:fldChar>
      </w:r>
      <w:r w:rsidRPr="005C2674">
        <w:rPr>
          <w:noProof/>
          <w:color w:val="4472C4" w:themeColor="accent1"/>
        </w:rPr>
        <w:instrText xml:space="preserve"> FORMTEXT </w:instrText>
      </w:r>
      <w:r w:rsidRPr="005C2674">
        <w:rPr>
          <w:noProof/>
          <w:color w:val="4472C4" w:themeColor="accent1"/>
        </w:rPr>
      </w:r>
      <w:r w:rsidRPr="005C2674">
        <w:rPr>
          <w:noProof/>
          <w:color w:val="4472C4" w:themeColor="accent1"/>
        </w:rPr>
        <w:fldChar w:fldCharType="separate"/>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fldChar w:fldCharType="end"/>
      </w:r>
    </w:p>
    <w:p w14:paraId="3204C691" w14:textId="77777777" w:rsidR="006E478C" w:rsidRDefault="00134B56" w:rsidP="006E478C">
      <w:pPr>
        <w:pStyle w:val="ListParagraph"/>
        <w:numPr>
          <w:ilvl w:val="0"/>
          <w:numId w:val="3"/>
        </w:numPr>
      </w:pPr>
      <w:r>
        <w:t xml:space="preserve">OPTIONAL: </w:t>
      </w:r>
      <w:r w:rsidR="006E478C">
        <w:t>Would you be willing to provide your name and contact information? If YES then please provide your name and telephone number.</w:t>
      </w:r>
    </w:p>
    <w:p w14:paraId="7C426E5B" w14:textId="77777777" w:rsidR="00134B56" w:rsidRPr="005C2674" w:rsidRDefault="00134B56" w:rsidP="00134B56">
      <w:pPr>
        <w:ind w:left="360"/>
        <w:rPr>
          <w:noProof/>
          <w:color w:val="4472C4" w:themeColor="accent1"/>
        </w:rPr>
      </w:pPr>
      <w:r w:rsidRPr="005C2674">
        <w:rPr>
          <w:noProof/>
          <w:color w:val="4472C4" w:themeColor="accent1"/>
        </w:rPr>
        <w:fldChar w:fldCharType="begin">
          <w:ffData>
            <w:name w:val="Text1"/>
            <w:enabled/>
            <w:calcOnExit w:val="0"/>
            <w:textInput/>
          </w:ffData>
        </w:fldChar>
      </w:r>
      <w:r w:rsidRPr="005C2674">
        <w:rPr>
          <w:noProof/>
          <w:color w:val="4472C4" w:themeColor="accent1"/>
        </w:rPr>
        <w:instrText xml:space="preserve"> FORMTEXT </w:instrText>
      </w:r>
      <w:r w:rsidRPr="005C2674">
        <w:rPr>
          <w:noProof/>
          <w:color w:val="4472C4" w:themeColor="accent1"/>
        </w:rPr>
      </w:r>
      <w:r w:rsidRPr="005C2674">
        <w:rPr>
          <w:noProof/>
          <w:color w:val="4472C4" w:themeColor="accent1"/>
        </w:rPr>
        <w:fldChar w:fldCharType="separate"/>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t> </w:t>
      </w:r>
      <w:r w:rsidRPr="005C2674">
        <w:rPr>
          <w:noProof/>
          <w:color w:val="4472C4" w:themeColor="accent1"/>
        </w:rPr>
        <w:fldChar w:fldCharType="end"/>
      </w:r>
    </w:p>
    <w:p w14:paraId="1B90966B" w14:textId="77777777" w:rsidR="006E478C" w:rsidRDefault="00716419" w:rsidP="00DF164C">
      <w:pPr>
        <w:pStyle w:val="ListParagraph"/>
        <w:numPr>
          <w:ilvl w:val="0"/>
          <w:numId w:val="3"/>
        </w:numPr>
      </w:pPr>
      <w:r>
        <w:t xml:space="preserve">OPTIONAL: </w:t>
      </w:r>
      <w:r w:rsidR="006E478C">
        <w:t>Would you like to arrange a meeting/telephone call with an Investigating Officer to discuss this matter? (this option is only available to individuals who chose to provide their name)</w:t>
      </w:r>
    </w:p>
    <w:p w14:paraId="14E73601" w14:textId="20DD8664" w:rsidR="00134B56" w:rsidRDefault="00134B56" w:rsidP="00134B56">
      <w:pPr>
        <w:tabs>
          <w:tab w:val="left" w:pos="1440"/>
        </w:tabs>
        <w:ind w:left="360"/>
      </w:pPr>
      <w:r>
        <w:fldChar w:fldCharType="begin">
          <w:ffData>
            <w:name w:val="Check1"/>
            <w:enabled/>
            <w:calcOnExit w:val="0"/>
            <w:checkBox>
              <w:sizeAuto/>
              <w:default w:val="0"/>
              <w:checked w:val="0"/>
            </w:checkBox>
          </w:ffData>
        </w:fldChar>
      </w:r>
      <w:bookmarkStart w:id="1" w:name="Check1"/>
      <w:r>
        <w:instrText xml:space="preserve"> FORMCHECKBOX </w:instrText>
      </w:r>
      <w:r w:rsidR="00171B88">
        <w:fldChar w:fldCharType="separate"/>
      </w:r>
      <w:r>
        <w:fldChar w:fldCharType="end"/>
      </w:r>
      <w:bookmarkEnd w:id="1"/>
      <w:r>
        <w:t xml:space="preserve"> yes</w:t>
      </w:r>
      <w:r>
        <w:tab/>
      </w:r>
      <w:r>
        <w:fldChar w:fldCharType="begin">
          <w:ffData>
            <w:name w:val="Check2"/>
            <w:enabled/>
            <w:calcOnExit w:val="0"/>
            <w:checkBox>
              <w:sizeAuto/>
              <w:default w:val="0"/>
              <w:checked w:val="0"/>
            </w:checkBox>
          </w:ffData>
        </w:fldChar>
      </w:r>
      <w:bookmarkStart w:id="2" w:name="Check2"/>
      <w:r>
        <w:instrText xml:space="preserve"> FORMCHECKBOX </w:instrText>
      </w:r>
      <w:r w:rsidR="00171B88">
        <w:fldChar w:fldCharType="separate"/>
      </w:r>
      <w:r>
        <w:fldChar w:fldCharType="end"/>
      </w:r>
      <w:bookmarkEnd w:id="2"/>
      <w:r>
        <w:t xml:space="preserve"> no</w:t>
      </w:r>
    </w:p>
    <w:p w14:paraId="050F8182" w14:textId="77777777" w:rsidR="006E478C" w:rsidRDefault="006E478C"/>
    <w:sectPr w:rsidR="006E478C" w:rsidSect="00C70EAC">
      <w:headerReference w:type="first" r:id="rId9"/>
      <w:pgSz w:w="12240" w:h="15840"/>
      <w:pgMar w:top="1440" w:right="1440" w:bottom="1440" w:left="144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A7CF1" w14:textId="77777777" w:rsidR="00171B88" w:rsidRDefault="00171B88" w:rsidP="00C70EAC">
      <w:pPr>
        <w:spacing w:after="0" w:line="240" w:lineRule="auto"/>
      </w:pPr>
      <w:r>
        <w:separator/>
      </w:r>
    </w:p>
  </w:endnote>
  <w:endnote w:type="continuationSeparator" w:id="0">
    <w:p w14:paraId="56F9A3C3" w14:textId="77777777" w:rsidR="00171B88" w:rsidRDefault="00171B88" w:rsidP="00C7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A54F5" w14:textId="77777777" w:rsidR="00171B88" w:rsidRDefault="00171B88" w:rsidP="00C70EAC">
      <w:pPr>
        <w:spacing w:after="0" w:line="240" w:lineRule="auto"/>
      </w:pPr>
      <w:r>
        <w:separator/>
      </w:r>
    </w:p>
  </w:footnote>
  <w:footnote w:type="continuationSeparator" w:id="0">
    <w:p w14:paraId="637FCE52" w14:textId="77777777" w:rsidR="00171B88" w:rsidRDefault="00171B88" w:rsidP="00C70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06B96" w14:textId="77777777" w:rsidR="00C70EAC" w:rsidRPr="005B4E56" w:rsidRDefault="00C70EAC" w:rsidP="004D35C4">
    <w:pPr>
      <w:pStyle w:val="Heading1"/>
      <w:spacing w:before="120"/>
      <w:rPr>
        <w:rFonts w:ascii="Arial" w:hAnsi="Arial" w:cs="Arial"/>
      </w:rPr>
    </w:pPr>
    <w:r w:rsidRPr="005B4E56">
      <w:rPr>
        <w:rFonts w:ascii="Arial" w:hAnsi="Arial" w:cs="Arial"/>
        <w:noProof/>
      </w:rPr>
      <w:drawing>
        <wp:anchor distT="0" distB="0" distL="114300" distR="114300" simplePos="0" relativeHeight="251661312" behindDoc="0" locked="0" layoutInCell="1" allowOverlap="1" wp14:anchorId="476BC9BA" wp14:editId="31D9BF83">
          <wp:simplePos x="0" y="0"/>
          <wp:positionH relativeFrom="column">
            <wp:posOffset>-50800</wp:posOffset>
          </wp:positionH>
          <wp:positionV relativeFrom="paragraph">
            <wp:posOffset>12700</wp:posOffset>
          </wp:positionV>
          <wp:extent cx="1202267" cy="1168871"/>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TT LOGO full colour circle 2-inch.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267" cy="1168871"/>
                  </a:xfrm>
                  <a:prstGeom prst="rect">
                    <a:avLst/>
                  </a:prstGeom>
                </pic:spPr>
              </pic:pic>
            </a:graphicData>
          </a:graphic>
          <wp14:sizeRelH relativeFrom="page">
            <wp14:pctWidth>0</wp14:pctWidth>
          </wp14:sizeRelH>
          <wp14:sizeRelV relativeFrom="page">
            <wp14:pctHeight>0</wp14:pctHeight>
          </wp14:sizeRelV>
        </wp:anchor>
      </w:drawing>
    </w:r>
  </w:p>
  <w:p w14:paraId="6F8C0D37" w14:textId="3206F4EF" w:rsidR="00C70EAC" w:rsidRDefault="00C70EAC" w:rsidP="004D35C4">
    <w:pPr>
      <w:pStyle w:val="Title"/>
    </w:pPr>
    <w:r w:rsidRPr="00937045">
      <w:t>Whistleblower Form</w:t>
    </w:r>
  </w:p>
  <w:p w14:paraId="6AE3E99E" w14:textId="77777777" w:rsidR="00C70EAC" w:rsidRDefault="00C70EAC">
    <w:pPr>
      <w:pStyle w:val="Header"/>
    </w:pPr>
  </w:p>
  <w:p w14:paraId="44864F4E" w14:textId="77777777" w:rsidR="00C70EAC" w:rsidRDefault="00C70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E6457"/>
    <w:multiLevelType w:val="hybridMultilevel"/>
    <w:tmpl w:val="629E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506BA"/>
    <w:multiLevelType w:val="hybridMultilevel"/>
    <w:tmpl w:val="8168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50119"/>
    <w:multiLevelType w:val="hybridMultilevel"/>
    <w:tmpl w:val="683077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2342EC"/>
    <w:multiLevelType w:val="hybridMultilevel"/>
    <w:tmpl w:val="887C9CA0"/>
    <w:lvl w:ilvl="0" w:tplc="976A5B7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F658E"/>
    <w:multiLevelType w:val="hybridMultilevel"/>
    <w:tmpl w:val="961A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8C"/>
    <w:rsid w:val="000020F1"/>
    <w:rsid w:val="00003B6B"/>
    <w:rsid w:val="00022941"/>
    <w:rsid w:val="00022FAB"/>
    <w:rsid w:val="00031AA6"/>
    <w:rsid w:val="0004383D"/>
    <w:rsid w:val="00046EE2"/>
    <w:rsid w:val="00056F8F"/>
    <w:rsid w:val="00063334"/>
    <w:rsid w:val="00070B73"/>
    <w:rsid w:val="00071C46"/>
    <w:rsid w:val="000921ED"/>
    <w:rsid w:val="00094F2D"/>
    <w:rsid w:val="0009501A"/>
    <w:rsid w:val="000971B5"/>
    <w:rsid w:val="000A126B"/>
    <w:rsid w:val="000B5A7A"/>
    <w:rsid w:val="000B6BB5"/>
    <w:rsid w:val="000C0A2E"/>
    <w:rsid w:val="000C1F25"/>
    <w:rsid w:val="000C2AFF"/>
    <w:rsid w:val="000D0E0B"/>
    <w:rsid w:val="000D2988"/>
    <w:rsid w:val="000D2D80"/>
    <w:rsid w:val="000D3737"/>
    <w:rsid w:val="000E2815"/>
    <w:rsid w:val="000E72BC"/>
    <w:rsid w:val="001001C5"/>
    <w:rsid w:val="0010508E"/>
    <w:rsid w:val="00105BBD"/>
    <w:rsid w:val="00121872"/>
    <w:rsid w:val="00124F61"/>
    <w:rsid w:val="00125718"/>
    <w:rsid w:val="00134B56"/>
    <w:rsid w:val="00134E67"/>
    <w:rsid w:val="001364D3"/>
    <w:rsid w:val="00136B04"/>
    <w:rsid w:val="00142EC0"/>
    <w:rsid w:val="00155118"/>
    <w:rsid w:val="00165CC9"/>
    <w:rsid w:val="00171B88"/>
    <w:rsid w:val="00175993"/>
    <w:rsid w:val="0019231B"/>
    <w:rsid w:val="001927AB"/>
    <w:rsid w:val="00192A21"/>
    <w:rsid w:val="0019705E"/>
    <w:rsid w:val="001A026D"/>
    <w:rsid w:val="001C0745"/>
    <w:rsid w:val="001C51F4"/>
    <w:rsid w:val="001C52D5"/>
    <w:rsid w:val="001D14BB"/>
    <w:rsid w:val="001D3DDD"/>
    <w:rsid w:val="001D5628"/>
    <w:rsid w:val="001D74F4"/>
    <w:rsid w:val="001E390A"/>
    <w:rsid w:val="0020063D"/>
    <w:rsid w:val="0021316F"/>
    <w:rsid w:val="00215A69"/>
    <w:rsid w:val="002203CC"/>
    <w:rsid w:val="00221CA1"/>
    <w:rsid w:val="002319F2"/>
    <w:rsid w:val="00242224"/>
    <w:rsid w:val="00246173"/>
    <w:rsid w:val="002542AD"/>
    <w:rsid w:val="00257AE3"/>
    <w:rsid w:val="002800BE"/>
    <w:rsid w:val="00283C99"/>
    <w:rsid w:val="002843C8"/>
    <w:rsid w:val="00286534"/>
    <w:rsid w:val="0029183A"/>
    <w:rsid w:val="00291D6D"/>
    <w:rsid w:val="00293F9A"/>
    <w:rsid w:val="00296DF4"/>
    <w:rsid w:val="002A38B2"/>
    <w:rsid w:val="002B42CE"/>
    <w:rsid w:val="002B7739"/>
    <w:rsid w:val="002C525F"/>
    <w:rsid w:val="002E2E99"/>
    <w:rsid w:val="002E56C8"/>
    <w:rsid w:val="002E61AA"/>
    <w:rsid w:val="002F3761"/>
    <w:rsid w:val="002F5560"/>
    <w:rsid w:val="002F55DB"/>
    <w:rsid w:val="002F57E5"/>
    <w:rsid w:val="0030166F"/>
    <w:rsid w:val="00301DB0"/>
    <w:rsid w:val="0030491A"/>
    <w:rsid w:val="00320F5C"/>
    <w:rsid w:val="00325295"/>
    <w:rsid w:val="003276E4"/>
    <w:rsid w:val="00347D1B"/>
    <w:rsid w:val="00360EAB"/>
    <w:rsid w:val="00373F53"/>
    <w:rsid w:val="003A21F6"/>
    <w:rsid w:val="003A5443"/>
    <w:rsid w:val="003B329F"/>
    <w:rsid w:val="003B4927"/>
    <w:rsid w:val="003C12EF"/>
    <w:rsid w:val="003C168F"/>
    <w:rsid w:val="003C2CFE"/>
    <w:rsid w:val="003C6D3D"/>
    <w:rsid w:val="003D2E0D"/>
    <w:rsid w:val="003D4144"/>
    <w:rsid w:val="003D429F"/>
    <w:rsid w:val="003D6749"/>
    <w:rsid w:val="003E529A"/>
    <w:rsid w:val="003F63A9"/>
    <w:rsid w:val="00410548"/>
    <w:rsid w:val="00410B8E"/>
    <w:rsid w:val="00416E8B"/>
    <w:rsid w:val="00421BA1"/>
    <w:rsid w:val="004255BC"/>
    <w:rsid w:val="004357ED"/>
    <w:rsid w:val="00437B4D"/>
    <w:rsid w:val="004477E8"/>
    <w:rsid w:val="0045149B"/>
    <w:rsid w:val="0045592E"/>
    <w:rsid w:val="00461C2A"/>
    <w:rsid w:val="0046704A"/>
    <w:rsid w:val="0047307F"/>
    <w:rsid w:val="004763E3"/>
    <w:rsid w:val="0048079E"/>
    <w:rsid w:val="0048591F"/>
    <w:rsid w:val="00492A62"/>
    <w:rsid w:val="004950F4"/>
    <w:rsid w:val="004A036A"/>
    <w:rsid w:val="004A36CA"/>
    <w:rsid w:val="004B061D"/>
    <w:rsid w:val="004C6B19"/>
    <w:rsid w:val="004D1870"/>
    <w:rsid w:val="004D35C4"/>
    <w:rsid w:val="004E59C5"/>
    <w:rsid w:val="004F4CD9"/>
    <w:rsid w:val="0050379C"/>
    <w:rsid w:val="0050474E"/>
    <w:rsid w:val="0051054A"/>
    <w:rsid w:val="00514435"/>
    <w:rsid w:val="005205DE"/>
    <w:rsid w:val="005323A2"/>
    <w:rsid w:val="005370C3"/>
    <w:rsid w:val="00540ADD"/>
    <w:rsid w:val="00547F91"/>
    <w:rsid w:val="005556C4"/>
    <w:rsid w:val="00562EC8"/>
    <w:rsid w:val="0056496A"/>
    <w:rsid w:val="00564A81"/>
    <w:rsid w:val="00565D6A"/>
    <w:rsid w:val="00580A91"/>
    <w:rsid w:val="005870A2"/>
    <w:rsid w:val="00591BF4"/>
    <w:rsid w:val="0059617F"/>
    <w:rsid w:val="00596EA3"/>
    <w:rsid w:val="005A2D2C"/>
    <w:rsid w:val="005A7FAC"/>
    <w:rsid w:val="005B0B47"/>
    <w:rsid w:val="005B33F9"/>
    <w:rsid w:val="005B793D"/>
    <w:rsid w:val="005C25A4"/>
    <w:rsid w:val="005C2674"/>
    <w:rsid w:val="005C37D9"/>
    <w:rsid w:val="005C5844"/>
    <w:rsid w:val="005D11A3"/>
    <w:rsid w:val="005E705C"/>
    <w:rsid w:val="005F4241"/>
    <w:rsid w:val="0060740C"/>
    <w:rsid w:val="0060794B"/>
    <w:rsid w:val="00614D2B"/>
    <w:rsid w:val="00633E25"/>
    <w:rsid w:val="00633E65"/>
    <w:rsid w:val="006346B8"/>
    <w:rsid w:val="006402F0"/>
    <w:rsid w:val="0064515B"/>
    <w:rsid w:val="0064520C"/>
    <w:rsid w:val="00652927"/>
    <w:rsid w:val="0065776A"/>
    <w:rsid w:val="006766AB"/>
    <w:rsid w:val="00692854"/>
    <w:rsid w:val="00696B1D"/>
    <w:rsid w:val="006A540C"/>
    <w:rsid w:val="006B6ACA"/>
    <w:rsid w:val="006C5B99"/>
    <w:rsid w:val="006D544C"/>
    <w:rsid w:val="006E2B57"/>
    <w:rsid w:val="006E478C"/>
    <w:rsid w:val="006E499D"/>
    <w:rsid w:val="006E5CEC"/>
    <w:rsid w:val="006E7969"/>
    <w:rsid w:val="006F2C8C"/>
    <w:rsid w:val="00700DEE"/>
    <w:rsid w:val="007016CD"/>
    <w:rsid w:val="00702BC5"/>
    <w:rsid w:val="00704630"/>
    <w:rsid w:val="0071157F"/>
    <w:rsid w:val="00716419"/>
    <w:rsid w:val="00724651"/>
    <w:rsid w:val="00727745"/>
    <w:rsid w:val="007308F1"/>
    <w:rsid w:val="00731D03"/>
    <w:rsid w:val="00737661"/>
    <w:rsid w:val="00757C1F"/>
    <w:rsid w:val="00763232"/>
    <w:rsid w:val="00763E72"/>
    <w:rsid w:val="00776C9F"/>
    <w:rsid w:val="007773AA"/>
    <w:rsid w:val="00781221"/>
    <w:rsid w:val="00783DAF"/>
    <w:rsid w:val="00783ED1"/>
    <w:rsid w:val="00786D65"/>
    <w:rsid w:val="00793656"/>
    <w:rsid w:val="007947FD"/>
    <w:rsid w:val="00795DA9"/>
    <w:rsid w:val="00797BA1"/>
    <w:rsid w:val="007A11DB"/>
    <w:rsid w:val="007A128F"/>
    <w:rsid w:val="007A3115"/>
    <w:rsid w:val="007A4249"/>
    <w:rsid w:val="007A5D49"/>
    <w:rsid w:val="007B65F5"/>
    <w:rsid w:val="007C5B1F"/>
    <w:rsid w:val="007E3981"/>
    <w:rsid w:val="007E7368"/>
    <w:rsid w:val="007F4D22"/>
    <w:rsid w:val="008015C5"/>
    <w:rsid w:val="00802856"/>
    <w:rsid w:val="00814AAE"/>
    <w:rsid w:val="008159AF"/>
    <w:rsid w:val="00831AE4"/>
    <w:rsid w:val="00831C74"/>
    <w:rsid w:val="00835F86"/>
    <w:rsid w:val="00854D0A"/>
    <w:rsid w:val="00854E46"/>
    <w:rsid w:val="008566C1"/>
    <w:rsid w:val="00856C7C"/>
    <w:rsid w:val="008574FE"/>
    <w:rsid w:val="00860A25"/>
    <w:rsid w:val="008618D3"/>
    <w:rsid w:val="00864199"/>
    <w:rsid w:val="00867845"/>
    <w:rsid w:val="00870571"/>
    <w:rsid w:val="008751E1"/>
    <w:rsid w:val="00877C49"/>
    <w:rsid w:val="00881F41"/>
    <w:rsid w:val="00891FEE"/>
    <w:rsid w:val="008943EC"/>
    <w:rsid w:val="008973C7"/>
    <w:rsid w:val="008A20A5"/>
    <w:rsid w:val="008A51CD"/>
    <w:rsid w:val="008A7F4E"/>
    <w:rsid w:val="008B2DCD"/>
    <w:rsid w:val="008B32B8"/>
    <w:rsid w:val="008B422B"/>
    <w:rsid w:val="008C56F6"/>
    <w:rsid w:val="008D3350"/>
    <w:rsid w:val="008D5DF6"/>
    <w:rsid w:val="008D6810"/>
    <w:rsid w:val="008E40C3"/>
    <w:rsid w:val="008F50BE"/>
    <w:rsid w:val="008F7816"/>
    <w:rsid w:val="009143CC"/>
    <w:rsid w:val="009241ED"/>
    <w:rsid w:val="009278A9"/>
    <w:rsid w:val="00931D80"/>
    <w:rsid w:val="009369AA"/>
    <w:rsid w:val="00937002"/>
    <w:rsid w:val="00937045"/>
    <w:rsid w:val="00937F88"/>
    <w:rsid w:val="00940D90"/>
    <w:rsid w:val="00943F76"/>
    <w:rsid w:val="00946912"/>
    <w:rsid w:val="00951C6D"/>
    <w:rsid w:val="0095571F"/>
    <w:rsid w:val="009559D3"/>
    <w:rsid w:val="0096533E"/>
    <w:rsid w:val="00970067"/>
    <w:rsid w:val="00971997"/>
    <w:rsid w:val="00981310"/>
    <w:rsid w:val="00983B9E"/>
    <w:rsid w:val="00986085"/>
    <w:rsid w:val="0099470E"/>
    <w:rsid w:val="00994F6F"/>
    <w:rsid w:val="00997788"/>
    <w:rsid w:val="009A373F"/>
    <w:rsid w:val="009A604C"/>
    <w:rsid w:val="009B5C64"/>
    <w:rsid w:val="009B783F"/>
    <w:rsid w:val="009C6DA8"/>
    <w:rsid w:val="009D088F"/>
    <w:rsid w:val="009D2CBB"/>
    <w:rsid w:val="009D756B"/>
    <w:rsid w:val="009E41DE"/>
    <w:rsid w:val="009E5D84"/>
    <w:rsid w:val="009F6887"/>
    <w:rsid w:val="00A000E5"/>
    <w:rsid w:val="00A00E8B"/>
    <w:rsid w:val="00A05444"/>
    <w:rsid w:val="00A072DA"/>
    <w:rsid w:val="00A12A05"/>
    <w:rsid w:val="00A210BC"/>
    <w:rsid w:val="00A34FCE"/>
    <w:rsid w:val="00A42370"/>
    <w:rsid w:val="00A5489B"/>
    <w:rsid w:val="00A63015"/>
    <w:rsid w:val="00A643E6"/>
    <w:rsid w:val="00A64BC2"/>
    <w:rsid w:val="00A703C4"/>
    <w:rsid w:val="00A70871"/>
    <w:rsid w:val="00A8444F"/>
    <w:rsid w:val="00A866AD"/>
    <w:rsid w:val="00A90557"/>
    <w:rsid w:val="00AA24D5"/>
    <w:rsid w:val="00AA5271"/>
    <w:rsid w:val="00AB276F"/>
    <w:rsid w:val="00AD343A"/>
    <w:rsid w:val="00AD7924"/>
    <w:rsid w:val="00AE6E7F"/>
    <w:rsid w:val="00AF4765"/>
    <w:rsid w:val="00AF50F7"/>
    <w:rsid w:val="00AF6289"/>
    <w:rsid w:val="00AF7C27"/>
    <w:rsid w:val="00B06223"/>
    <w:rsid w:val="00B10671"/>
    <w:rsid w:val="00B16875"/>
    <w:rsid w:val="00B203CC"/>
    <w:rsid w:val="00B21D98"/>
    <w:rsid w:val="00B23101"/>
    <w:rsid w:val="00B26DC4"/>
    <w:rsid w:val="00B30E7F"/>
    <w:rsid w:val="00B336DD"/>
    <w:rsid w:val="00B33DF0"/>
    <w:rsid w:val="00B343C2"/>
    <w:rsid w:val="00B622D9"/>
    <w:rsid w:val="00B7021E"/>
    <w:rsid w:val="00B70B6E"/>
    <w:rsid w:val="00B751F3"/>
    <w:rsid w:val="00B84F4A"/>
    <w:rsid w:val="00B863AB"/>
    <w:rsid w:val="00B97334"/>
    <w:rsid w:val="00BA42C7"/>
    <w:rsid w:val="00BA6992"/>
    <w:rsid w:val="00BA7853"/>
    <w:rsid w:val="00BA7DAA"/>
    <w:rsid w:val="00BC4512"/>
    <w:rsid w:val="00BE044B"/>
    <w:rsid w:val="00BE1B14"/>
    <w:rsid w:val="00BE416D"/>
    <w:rsid w:val="00BF711B"/>
    <w:rsid w:val="00C04531"/>
    <w:rsid w:val="00C12BAE"/>
    <w:rsid w:val="00C2184E"/>
    <w:rsid w:val="00C25BC4"/>
    <w:rsid w:val="00C314F7"/>
    <w:rsid w:val="00C51791"/>
    <w:rsid w:val="00C518CD"/>
    <w:rsid w:val="00C56F8C"/>
    <w:rsid w:val="00C63D82"/>
    <w:rsid w:val="00C676BE"/>
    <w:rsid w:val="00C70EAC"/>
    <w:rsid w:val="00C8548C"/>
    <w:rsid w:val="00C90343"/>
    <w:rsid w:val="00CA15F4"/>
    <w:rsid w:val="00CA62B2"/>
    <w:rsid w:val="00CB4F17"/>
    <w:rsid w:val="00CD0502"/>
    <w:rsid w:val="00CD20B2"/>
    <w:rsid w:val="00CD3319"/>
    <w:rsid w:val="00CD6C62"/>
    <w:rsid w:val="00CE5B2E"/>
    <w:rsid w:val="00CF164A"/>
    <w:rsid w:val="00CF632A"/>
    <w:rsid w:val="00CF72E9"/>
    <w:rsid w:val="00D00A55"/>
    <w:rsid w:val="00D01ED2"/>
    <w:rsid w:val="00D020F1"/>
    <w:rsid w:val="00D037F2"/>
    <w:rsid w:val="00D05A2C"/>
    <w:rsid w:val="00D1095C"/>
    <w:rsid w:val="00D12078"/>
    <w:rsid w:val="00D179F0"/>
    <w:rsid w:val="00D25702"/>
    <w:rsid w:val="00D26D4F"/>
    <w:rsid w:val="00D604DD"/>
    <w:rsid w:val="00D64FEE"/>
    <w:rsid w:val="00D67DF4"/>
    <w:rsid w:val="00D753DC"/>
    <w:rsid w:val="00D85C07"/>
    <w:rsid w:val="00DA1703"/>
    <w:rsid w:val="00DA6E3F"/>
    <w:rsid w:val="00DA7DF9"/>
    <w:rsid w:val="00DB2EA5"/>
    <w:rsid w:val="00DB47B8"/>
    <w:rsid w:val="00DB7FED"/>
    <w:rsid w:val="00DC0399"/>
    <w:rsid w:val="00DC772B"/>
    <w:rsid w:val="00DD2EE6"/>
    <w:rsid w:val="00DD774E"/>
    <w:rsid w:val="00DE009B"/>
    <w:rsid w:val="00DE0948"/>
    <w:rsid w:val="00DE5FA3"/>
    <w:rsid w:val="00DE6BD5"/>
    <w:rsid w:val="00DF164C"/>
    <w:rsid w:val="00E1166A"/>
    <w:rsid w:val="00E177E8"/>
    <w:rsid w:val="00E25AE2"/>
    <w:rsid w:val="00E30CA3"/>
    <w:rsid w:val="00E364C9"/>
    <w:rsid w:val="00E448E4"/>
    <w:rsid w:val="00E46849"/>
    <w:rsid w:val="00E5371E"/>
    <w:rsid w:val="00E5584B"/>
    <w:rsid w:val="00E560A2"/>
    <w:rsid w:val="00E677A6"/>
    <w:rsid w:val="00E808AE"/>
    <w:rsid w:val="00E82A12"/>
    <w:rsid w:val="00E8564F"/>
    <w:rsid w:val="00E92474"/>
    <w:rsid w:val="00E93EDB"/>
    <w:rsid w:val="00E93F04"/>
    <w:rsid w:val="00E95EFC"/>
    <w:rsid w:val="00EB1B3E"/>
    <w:rsid w:val="00EC6C26"/>
    <w:rsid w:val="00ED1C24"/>
    <w:rsid w:val="00ED3E5F"/>
    <w:rsid w:val="00ED3F6C"/>
    <w:rsid w:val="00ED4661"/>
    <w:rsid w:val="00EE261E"/>
    <w:rsid w:val="00EE5483"/>
    <w:rsid w:val="00F226D6"/>
    <w:rsid w:val="00F30213"/>
    <w:rsid w:val="00F365D0"/>
    <w:rsid w:val="00F401C9"/>
    <w:rsid w:val="00F51C8A"/>
    <w:rsid w:val="00F56DAC"/>
    <w:rsid w:val="00F600CC"/>
    <w:rsid w:val="00F6260F"/>
    <w:rsid w:val="00F740F6"/>
    <w:rsid w:val="00F81F86"/>
    <w:rsid w:val="00F8418D"/>
    <w:rsid w:val="00F92CCE"/>
    <w:rsid w:val="00F95833"/>
    <w:rsid w:val="00F96D3E"/>
    <w:rsid w:val="00FA0777"/>
    <w:rsid w:val="00FA3FB1"/>
    <w:rsid w:val="00FA74E5"/>
    <w:rsid w:val="00FB5A51"/>
    <w:rsid w:val="00FC14EB"/>
    <w:rsid w:val="00FC3283"/>
    <w:rsid w:val="00FC6606"/>
    <w:rsid w:val="00FC69AB"/>
    <w:rsid w:val="00FC6A6A"/>
    <w:rsid w:val="00FD4560"/>
    <w:rsid w:val="00FD74A3"/>
    <w:rsid w:val="00FE0F99"/>
    <w:rsid w:val="00FE5A8C"/>
    <w:rsid w:val="00FE7B26"/>
    <w:rsid w:val="00FF72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47FB1"/>
  <w15:chartTrackingRefBased/>
  <w15:docId w15:val="{DD8CA83F-CF22-DA4B-BAA5-8BE05920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5C4"/>
    <w:pPr>
      <w:spacing w:after="160" w:line="288" w:lineRule="auto"/>
    </w:pPr>
    <w:rPr>
      <w:rFonts w:ascii="Calibri" w:hAnsi="Calibri"/>
      <w:sz w:val="22"/>
      <w:szCs w:val="22"/>
    </w:rPr>
  </w:style>
  <w:style w:type="paragraph" w:styleId="Heading1">
    <w:name w:val="heading 1"/>
    <w:basedOn w:val="Normal"/>
    <w:next w:val="Normal"/>
    <w:link w:val="Heading1Char"/>
    <w:uiPriority w:val="9"/>
    <w:qFormat/>
    <w:rsid w:val="004D35C4"/>
    <w:pPr>
      <w:keepNext/>
      <w:keepLines/>
      <w:spacing w:before="240" w:after="120" w:line="240" w:lineRule="auto"/>
      <w:outlineLvl w:val="0"/>
    </w:pPr>
    <w:rPr>
      <w:rFonts w:asciiTheme="majorHAnsi" w:eastAsiaTheme="majorEastAsia" w:hAnsiTheme="majorHAnsi" w:cstheme="majorBidi"/>
      <w:color w:val="35702C"/>
      <w:sz w:val="36"/>
      <w:szCs w:val="32"/>
    </w:rPr>
  </w:style>
  <w:style w:type="paragraph" w:styleId="Heading2">
    <w:name w:val="heading 2"/>
    <w:basedOn w:val="Normal"/>
    <w:next w:val="Normal"/>
    <w:link w:val="Heading2Char"/>
    <w:uiPriority w:val="9"/>
    <w:unhideWhenUsed/>
    <w:qFormat/>
    <w:rsid w:val="006E478C"/>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5C4"/>
    <w:rPr>
      <w:rFonts w:asciiTheme="majorHAnsi" w:eastAsiaTheme="majorEastAsia" w:hAnsiTheme="majorHAnsi" w:cstheme="majorBidi"/>
      <w:color w:val="35702C"/>
      <w:sz w:val="36"/>
      <w:szCs w:val="32"/>
    </w:rPr>
  </w:style>
  <w:style w:type="character" w:customStyle="1" w:styleId="Heading2Char">
    <w:name w:val="Heading 2 Char"/>
    <w:basedOn w:val="DefaultParagraphFont"/>
    <w:link w:val="Heading2"/>
    <w:uiPriority w:val="9"/>
    <w:rsid w:val="006E478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E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0E5"/>
    <w:pPr>
      <w:ind w:left="720"/>
      <w:contextualSpacing/>
    </w:pPr>
  </w:style>
  <w:style w:type="paragraph" w:styleId="Title">
    <w:name w:val="Title"/>
    <w:basedOn w:val="Heading1"/>
    <w:next w:val="Normal"/>
    <w:link w:val="TitleChar"/>
    <w:uiPriority w:val="10"/>
    <w:qFormat/>
    <w:rsid w:val="004D35C4"/>
    <w:pPr>
      <w:spacing w:before="300"/>
    </w:pPr>
    <w:rPr>
      <w:rFonts w:ascii="Calibri Light" w:hAnsi="Calibri Light" w:cs="Arial"/>
      <w:sz w:val="48"/>
      <w:szCs w:val="40"/>
    </w:rPr>
  </w:style>
  <w:style w:type="character" w:customStyle="1" w:styleId="TitleChar">
    <w:name w:val="Title Char"/>
    <w:basedOn w:val="DefaultParagraphFont"/>
    <w:link w:val="Title"/>
    <w:uiPriority w:val="10"/>
    <w:rsid w:val="004D35C4"/>
    <w:rPr>
      <w:rFonts w:ascii="Calibri Light" w:eastAsiaTheme="majorEastAsia" w:hAnsi="Calibri Light" w:cs="Arial"/>
      <w:color w:val="35702C"/>
      <w:sz w:val="48"/>
      <w:szCs w:val="40"/>
    </w:rPr>
  </w:style>
  <w:style w:type="character" w:styleId="Hyperlink">
    <w:name w:val="Hyperlink"/>
    <w:basedOn w:val="DefaultParagraphFont"/>
    <w:uiPriority w:val="99"/>
    <w:unhideWhenUsed/>
    <w:rsid w:val="00FF72F6"/>
    <w:rPr>
      <w:color w:val="538135" w:themeColor="accent6" w:themeShade="BF"/>
      <w:u w:val="single"/>
    </w:rPr>
  </w:style>
  <w:style w:type="character" w:styleId="UnresolvedMention">
    <w:name w:val="Unresolved Mention"/>
    <w:basedOn w:val="DefaultParagraphFont"/>
    <w:uiPriority w:val="99"/>
    <w:semiHidden/>
    <w:unhideWhenUsed/>
    <w:rsid w:val="00155118"/>
    <w:rPr>
      <w:color w:val="605E5C"/>
      <w:shd w:val="clear" w:color="auto" w:fill="E1DFDD"/>
    </w:rPr>
  </w:style>
  <w:style w:type="paragraph" w:styleId="Header">
    <w:name w:val="header"/>
    <w:basedOn w:val="Normal"/>
    <w:link w:val="HeaderChar"/>
    <w:uiPriority w:val="99"/>
    <w:unhideWhenUsed/>
    <w:rsid w:val="00C7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EAC"/>
    <w:rPr>
      <w:sz w:val="22"/>
      <w:szCs w:val="22"/>
    </w:rPr>
  </w:style>
  <w:style w:type="paragraph" w:styleId="Footer">
    <w:name w:val="footer"/>
    <w:basedOn w:val="Normal"/>
    <w:link w:val="FooterChar"/>
    <w:uiPriority w:val="99"/>
    <w:unhideWhenUsed/>
    <w:rsid w:val="00C7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EAC"/>
    <w:rPr>
      <w:sz w:val="22"/>
      <w:szCs w:val="22"/>
    </w:rPr>
  </w:style>
  <w:style w:type="paragraph" w:customStyle="1" w:styleId="body">
    <w:name w:val="body"/>
    <w:basedOn w:val="Normal"/>
    <w:qFormat/>
    <w:rsid w:val="002E61AA"/>
    <w:pPr>
      <w:suppressAutoHyphens/>
      <w:autoSpaceDE w:val="0"/>
      <w:autoSpaceDN w:val="0"/>
      <w:adjustRightInd w:val="0"/>
      <w:spacing w:after="180"/>
      <w:textAlignment w:val="center"/>
    </w:pPr>
    <w:rPr>
      <w:rFonts w:eastAsia="Calibri"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tt.ca" TargetMode="External"/><Relationship Id="rId3" Type="http://schemas.openxmlformats.org/officeDocument/2006/relationships/settings" Target="settings.xml"/><Relationship Id="rId7" Type="http://schemas.openxmlformats.org/officeDocument/2006/relationships/hyperlink" Target="https://galtt.ca/boa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Johnston</dc:creator>
  <cp:keywords/>
  <dc:description/>
  <cp:lastModifiedBy>Nola Johnston</cp:lastModifiedBy>
  <cp:revision>9</cp:revision>
  <dcterms:created xsi:type="dcterms:W3CDTF">2020-08-31T22:51:00Z</dcterms:created>
  <dcterms:modified xsi:type="dcterms:W3CDTF">2020-12-31T17:04:00Z</dcterms:modified>
</cp:coreProperties>
</file>